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71AC" w:rsidRDefault="00046C54">
      <w:r>
        <w:t>Secretaries note for the PFA 10/17/2016</w:t>
      </w:r>
    </w:p>
    <w:p w:rsidR="00046C54" w:rsidRDefault="00046C54">
      <w:r>
        <w:t>Mikie Ulwick the president of the WHSPFA open</w:t>
      </w:r>
      <w:r w:rsidR="009C2FD9">
        <w:t>ed</w:t>
      </w:r>
      <w:r>
        <w:t xml:space="preserve"> the meeting with a welcome back.</w:t>
      </w:r>
    </w:p>
    <w:p w:rsidR="00046C54" w:rsidRDefault="002E06CF">
      <w:r>
        <w:t>G</w:t>
      </w:r>
      <w:r w:rsidR="00046C54">
        <w:t xml:space="preserve">erry Skinder the Teacher Union representative was introduced to speak on the ballot question 2. He gave a short speech on why people should vote no. </w:t>
      </w:r>
      <w:r>
        <w:t>G</w:t>
      </w:r>
      <w:r w:rsidR="00046C54">
        <w:t xml:space="preserve">erry provided documents from former charter school teachers and gave a compelling argument against it. Jerry is actively campaigning against this and ask for volunteers to hold signs in the center of town. Please contact </w:t>
      </w:r>
      <w:r>
        <w:t>G</w:t>
      </w:r>
      <w:r w:rsidR="00046C54">
        <w:t xml:space="preserve">erry Skinder </w:t>
      </w:r>
      <w:r>
        <w:t xml:space="preserve">@ </w:t>
      </w:r>
      <w:hyperlink r:id="rId4" w:history="1">
        <w:r w:rsidRPr="00BA34D1">
          <w:rPr>
            <w:rStyle w:val="Hyperlink"/>
          </w:rPr>
          <w:t>gjskinder@gmail.com</w:t>
        </w:r>
      </w:hyperlink>
      <w:r>
        <w:t xml:space="preserve"> </w:t>
      </w:r>
      <w:r w:rsidR="00046C54">
        <w:t>if you would like to know more or help out</w:t>
      </w:r>
      <w:r>
        <w:t>.</w:t>
      </w:r>
    </w:p>
    <w:p w:rsidR="002E06CF" w:rsidRDefault="002E06CF">
      <w:r>
        <w:t>Principal Dennis Mahoney, Vice Principal Paula Conis and Vice Principal Gerry Chapman spoke on how the year is going. Stated the three of them are working well as a team. Dennis claimed it still has that new car smell for him and Paula and rely on Gerry to be the veteran.</w:t>
      </w:r>
    </w:p>
    <w:p w:rsidR="002E06CF" w:rsidRDefault="002E06CF">
      <w:r>
        <w:t>Question</w:t>
      </w:r>
      <w:r w:rsidR="009C2FD9">
        <w:t>: How is the construction going?</w:t>
      </w:r>
    </w:p>
    <w:p w:rsidR="009C2FD9" w:rsidRDefault="009C2FD9">
      <w:r>
        <w:t xml:space="preserve">Dennis: Depends on the day and He and Gerry worked together to resolve any issues that come up. Sometimes classes have to be moved but classes are always held and no classes have been cancelled. </w:t>
      </w:r>
    </w:p>
    <w:p w:rsidR="009C2FD9" w:rsidRDefault="009C2FD9">
      <w:r>
        <w:t>Question: Is the project still on time?</w:t>
      </w:r>
    </w:p>
    <w:p w:rsidR="009C2FD9" w:rsidRDefault="009C2FD9">
      <w:r>
        <w:t xml:space="preserve">Dennis: </w:t>
      </w:r>
      <w:r w:rsidR="007616F9">
        <w:t>Yes,</w:t>
      </w:r>
      <w:r>
        <w:t xml:space="preserve"> they have completed what they said they would be completed.</w:t>
      </w:r>
    </w:p>
    <w:p w:rsidR="009C2FD9" w:rsidRDefault="009C2FD9">
      <w:r>
        <w:t>Gerry: There has been some glitches but it is better than last year</w:t>
      </w:r>
    </w:p>
    <w:p w:rsidR="009C2FD9" w:rsidRDefault="009C2FD9">
      <w:r>
        <w:t>Question: Is there water issues?</w:t>
      </w:r>
    </w:p>
    <w:p w:rsidR="009C2FD9" w:rsidRDefault="009C2FD9">
      <w:r>
        <w:t>Dennis: There have been various issues but the custodian crew has been on top of it.</w:t>
      </w:r>
    </w:p>
    <w:p w:rsidR="009C2FD9" w:rsidRDefault="009C2FD9">
      <w:r>
        <w:t>Question: How are the 3 lunches working out?</w:t>
      </w:r>
    </w:p>
    <w:p w:rsidR="009C2FD9" w:rsidRDefault="009C2FD9">
      <w:r>
        <w:t xml:space="preserve">Dennis: Still needs some tweaking. </w:t>
      </w:r>
    </w:p>
    <w:p w:rsidR="009C2FD9" w:rsidRDefault="009C2FD9">
      <w:r>
        <w:t>Question: What is your philosophy on students?</w:t>
      </w:r>
    </w:p>
    <w:p w:rsidR="009C2FD9" w:rsidRDefault="009C2FD9">
      <w:r>
        <w:t>Dennis: I like looking at the whole student</w:t>
      </w:r>
      <w:r w:rsidR="00C34247">
        <w:t>, socially and emotionally</w:t>
      </w:r>
    </w:p>
    <w:p w:rsidR="00C34247" w:rsidRDefault="00C34247">
      <w:r>
        <w:t>Dennis was praised for his email on drugs and it got positive reviews from the parents. Dennis would like to encourage the students to use 01890 and will be sending an email to the students.</w:t>
      </w:r>
    </w:p>
    <w:p w:rsidR="007616F9" w:rsidRDefault="007616F9">
      <w:r>
        <w:t>Question: Can more information be said about the drug issue that just happened?</w:t>
      </w:r>
      <w:r w:rsidR="00D46AAD">
        <w:t xml:space="preserve"> Clear up the gossip</w:t>
      </w:r>
    </w:p>
    <w:p w:rsidR="007616F9" w:rsidRDefault="007616F9">
      <w:r>
        <w:t xml:space="preserve">Dennis: </w:t>
      </w:r>
      <w:r w:rsidR="00D46AAD">
        <w:t>The situation was not as bad as the rumors would have you believe and any student involved is private information.</w:t>
      </w:r>
    </w:p>
    <w:p w:rsidR="00C34247" w:rsidRDefault="00C34247">
      <w:r>
        <w:t xml:space="preserve">Parking was brought up and the parents feel the students are bearing the brunt of the parking issue in Winchester. Is there a plan to help our students? </w:t>
      </w:r>
    </w:p>
    <w:p w:rsidR="00840BC4" w:rsidRDefault="00C34247">
      <w:r>
        <w:lastRenderedPageBreak/>
        <w:t>Dennis stated there is a conversation still happening.</w:t>
      </w:r>
    </w:p>
    <w:p w:rsidR="00D46AAD" w:rsidRDefault="00D46AAD">
      <w:r>
        <w:t>Treasurer’s report:</w:t>
      </w:r>
    </w:p>
    <w:p w:rsidR="00D46AAD" w:rsidRDefault="00D46AAD">
      <w:r>
        <w:t xml:space="preserve">Bill Holber reported </w:t>
      </w:r>
      <w:r w:rsidR="005E3C96">
        <w:t xml:space="preserve">on our finances and suggested we raise our goal. </w:t>
      </w:r>
    </w:p>
    <w:p w:rsidR="005E3C96" w:rsidRDefault="005E3C96">
      <w:r>
        <w:t>Committee reports:</w:t>
      </w:r>
    </w:p>
    <w:p w:rsidR="005E3C96" w:rsidRDefault="005E3C96">
      <w:r>
        <w:t>Senior Class Parent Advisor Cindy Bohne reported the seniors are doing well but are stressed because of applications. The first senior dance is scheduled on October 28, 2016. She sent out a itinerary to the senior parents regarding upcoming senior.</w:t>
      </w:r>
    </w:p>
    <w:p w:rsidR="005E3C96" w:rsidRDefault="005E3C96">
      <w:r>
        <w:t xml:space="preserve">Junior class just took PSAT’s </w:t>
      </w:r>
    </w:p>
    <w:p w:rsidR="005E3C96" w:rsidRDefault="005E3C96">
      <w:r>
        <w:t>Sophomore parent advisor Cici Gordon will be getting in touch with the other advisors to</w:t>
      </w:r>
      <w:r w:rsidR="00F31A3A">
        <w:t xml:space="preserve"> share</w:t>
      </w:r>
      <w:r>
        <w:t xml:space="preserve"> ideas on fundraising.</w:t>
      </w:r>
    </w:p>
    <w:p w:rsidR="005E3C96" w:rsidRDefault="005E3C96">
      <w:r>
        <w:t xml:space="preserve">The screenager event went well and was well received </w:t>
      </w:r>
    </w:p>
    <w:p w:rsidR="00F31A3A" w:rsidRDefault="00F31A3A">
      <w:r>
        <w:t>Grants:</w:t>
      </w:r>
    </w:p>
    <w:p w:rsidR="00F31A3A" w:rsidRDefault="00F31A3A">
      <w:r>
        <w:t>Karin Sangster gave a report on what we use the direct appeal money on. We got $17,000 in request for a $13,200 budget.</w:t>
      </w:r>
    </w:p>
    <w:p w:rsidR="00F31A3A" w:rsidRDefault="00F31A3A">
      <w:r>
        <w:t>The board voted to raise the scholarship fund from $4,000 to $5,000. Mikie Ulwick, Diane Cipro and Dennis Mahoney are setting guidelines on how this is used.</w:t>
      </w:r>
    </w:p>
    <w:p w:rsidR="00F31A3A" w:rsidRDefault="00F31A3A">
      <w:r>
        <w:t xml:space="preserve">There is a committee working on </w:t>
      </w:r>
      <w:r w:rsidR="00D146B0">
        <w:t>changing the</w:t>
      </w:r>
      <w:r>
        <w:t xml:space="preserve"> by-laws and they will be voted on in November.</w:t>
      </w:r>
    </w:p>
    <w:p w:rsidR="00D146B0" w:rsidRDefault="00D146B0">
      <w:r>
        <w:t>The meeting was ajourned</w:t>
      </w:r>
      <w:bookmarkStart w:id="0" w:name="_GoBack"/>
      <w:bookmarkEnd w:id="0"/>
    </w:p>
    <w:p w:rsidR="00F31A3A" w:rsidRDefault="00F31A3A"/>
    <w:p w:rsidR="005E3C96" w:rsidRDefault="005E3C96">
      <w:r>
        <w:t xml:space="preserve"> </w:t>
      </w:r>
    </w:p>
    <w:p w:rsidR="00C34247" w:rsidRDefault="00C34247">
      <w:r>
        <w:t xml:space="preserve"> </w:t>
      </w:r>
    </w:p>
    <w:sectPr w:rsidR="00C34247" w:rsidSect="00B164D5">
      <w:pgSz w:w="12240" w:h="15840"/>
      <w:pgMar w:top="28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C54"/>
    <w:rsid w:val="00046C54"/>
    <w:rsid w:val="002E06CF"/>
    <w:rsid w:val="005E3C96"/>
    <w:rsid w:val="007616F9"/>
    <w:rsid w:val="00840BC4"/>
    <w:rsid w:val="009C2FD9"/>
    <w:rsid w:val="00B164D5"/>
    <w:rsid w:val="00BD71AC"/>
    <w:rsid w:val="00C34247"/>
    <w:rsid w:val="00D146B0"/>
    <w:rsid w:val="00D46AAD"/>
    <w:rsid w:val="00F31A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05AF9"/>
  <w15:chartTrackingRefBased/>
  <w15:docId w15:val="{3CB610AD-D7BA-4D79-B04E-B546281F7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E06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gjskinder@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2</Pages>
  <Words>479</Words>
  <Characters>2736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Mikie Ulwick</dc:creator>
  <cp:keywords/>
  <dc:description/>
  <cp:lastModifiedBy>Mikie Ulwick</cp:lastModifiedBy>
  <cp:revision>5</cp:revision>
  <dcterms:created xsi:type="dcterms:W3CDTF">2016-10-18T21:34:00Z</dcterms:created>
  <dcterms:modified xsi:type="dcterms:W3CDTF">2016-10-28T17:12:00Z</dcterms:modified>
</cp:coreProperties>
</file>